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43072A" w14:textId="3F84253F" w:rsidR="00AD2297" w:rsidRDefault="009E4423" w:rsidP="003F2331">
      <w:pPr>
        <w:pStyle w:val="NormalWeb"/>
        <w:shd w:val="clear" w:color="auto" w:fill="FFFFFF"/>
        <w:spacing w:before="0" w:beforeAutospacing="0" w:after="0" w:afterAutospacing="0" w:line="255" w:lineRule="atLeast"/>
        <w:ind w:left="-993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PROJETO</w:t>
      </w:r>
      <w:r w:rsidR="003F2331">
        <w:rPr>
          <w:rFonts w:ascii="Arial" w:hAnsi="Arial" w:cs="Arial"/>
          <w:b/>
          <w:bCs/>
          <w:color w:val="000000"/>
          <w:sz w:val="36"/>
          <w:szCs w:val="36"/>
        </w:rPr>
        <w:t xml:space="preserve"> – TRABALHO VOLUNTÁRIO</w:t>
      </w:r>
    </w:p>
    <w:p w14:paraId="68D302E9" w14:textId="29024D8F" w:rsidR="00BF5E50" w:rsidRPr="00BF5E50" w:rsidRDefault="00BF5E50" w:rsidP="003F2331">
      <w:pPr>
        <w:pStyle w:val="NormalWeb"/>
        <w:shd w:val="clear" w:color="auto" w:fill="FFFFFF"/>
        <w:spacing w:before="0" w:beforeAutospacing="0" w:after="0" w:afterAutospacing="0" w:line="255" w:lineRule="atLeast"/>
        <w:ind w:left="-993"/>
        <w:jc w:val="center"/>
        <w:rPr>
          <w:rFonts w:ascii="Arial" w:hAnsi="Arial" w:cs="Arial"/>
          <w:bCs/>
          <w:color w:val="000000"/>
        </w:rPr>
      </w:pPr>
      <w:r w:rsidRPr="00BF5E50">
        <w:rPr>
          <w:rFonts w:ascii="Arial" w:hAnsi="Arial" w:cs="Arial"/>
          <w:bCs/>
          <w:color w:val="000000"/>
        </w:rPr>
        <w:t>(Todos os campos devem ser preenchidos. Limite máximo de 10 páginas)</w:t>
      </w:r>
    </w:p>
    <w:p w14:paraId="7A76B304" w14:textId="77777777" w:rsidR="008D76A4" w:rsidRDefault="008D76A4" w:rsidP="00AD2297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7"/>
          <w:szCs w:val="17"/>
        </w:rPr>
      </w:pPr>
    </w:p>
    <w:p w14:paraId="36BE9BB6" w14:textId="53F3B71F" w:rsidR="00AD2297" w:rsidRPr="0005217C" w:rsidRDefault="00AD2297" w:rsidP="00743E03">
      <w:pPr>
        <w:pStyle w:val="NormalWeb"/>
        <w:shd w:val="clear" w:color="auto" w:fill="FFFFFF"/>
        <w:spacing w:before="0" w:beforeAutospacing="0" w:after="0" w:afterAutospacing="0" w:line="255" w:lineRule="atLeast"/>
        <w:ind w:left="-851"/>
        <w:rPr>
          <w:rFonts w:ascii="Calibri" w:hAnsi="Calibri" w:cs="Calibri"/>
          <w:color w:val="000000"/>
        </w:rPr>
      </w:pPr>
      <w:r w:rsidRPr="0005217C">
        <w:rPr>
          <w:rFonts w:ascii="Calibri" w:hAnsi="Calibri" w:cs="Calibri"/>
          <w:b/>
          <w:color w:val="000000"/>
        </w:rPr>
        <w:t>Instituição:</w:t>
      </w:r>
      <w:r w:rsidR="004B5B18" w:rsidRPr="0005217C">
        <w:rPr>
          <w:rFonts w:ascii="Calibri" w:hAnsi="Calibri" w:cs="Calibri"/>
          <w:color w:val="000000"/>
        </w:rPr>
        <w:t xml:space="preserve"> </w:t>
      </w:r>
      <w:r w:rsidR="003F2331">
        <w:rPr>
          <w:rFonts w:ascii="Calibri" w:hAnsi="Calibri" w:cs="Calibri"/>
          <w:color w:val="000000"/>
        </w:rPr>
        <w:t>Centro de Referência da Saúde da Mulher de Ribeirão Preto - MATER</w:t>
      </w:r>
      <w:r w:rsidRPr="0005217C">
        <w:rPr>
          <w:rFonts w:ascii="Calibri" w:hAnsi="Calibri" w:cs="Calibri"/>
          <w:color w:val="000000"/>
        </w:rPr>
        <w:br/>
      </w:r>
      <w:r w:rsidRPr="0005217C">
        <w:rPr>
          <w:rFonts w:ascii="Calibri" w:hAnsi="Calibri" w:cs="Calibri"/>
          <w:b/>
          <w:color w:val="000000"/>
        </w:rPr>
        <w:t>Endereço:</w:t>
      </w:r>
      <w:r w:rsidRPr="0005217C">
        <w:rPr>
          <w:rFonts w:ascii="Calibri" w:hAnsi="Calibri" w:cs="Calibri"/>
          <w:color w:val="000000"/>
        </w:rPr>
        <w:t xml:space="preserve"> </w:t>
      </w:r>
      <w:r w:rsidR="003F2331">
        <w:rPr>
          <w:rFonts w:ascii="Calibri" w:hAnsi="Calibri" w:cs="Calibri"/>
          <w:color w:val="000000"/>
        </w:rPr>
        <w:t xml:space="preserve">Avenida Wanderley </w:t>
      </w:r>
      <w:proofErr w:type="spellStart"/>
      <w:r w:rsidR="003F2331">
        <w:rPr>
          <w:rFonts w:ascii="Calibri" w:hAnsi="Calibri" w:cs="Calibri"/>
          <w:color w:val="000000"/>
        </w:rPr>
        <w:t>Taffo</w:t>
      </w:r>
      <w:proofErr w:type="spellEnd"/>
      <w:r w:rsidR="003F2331">
        <w:rPr>
          <w:rFonts w:ascii="Calibri" w:hAnsi="Calibri" w:cs="Calibri"/>
          <w:color w:val="000000"/>
        </w:rPr>
        <w:t>, 330, Quintino II, Ribeirão Preto – SP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843"/>
        <w:gridCol w:w="2409"/>
        <w:gridCol w:w="4395"/>
      </w:tblGrid>
      <w:tr w:rsidR="009E4423" w:rsidRPr="000E5A40" w14:paraId="06CBBBBC" w14:textId="77777777" w:rsidTr="000E5A40">
        <w:tc>
          <w:tcPr>
            <w:tcW w:w="10457" w:type="dxa"/>
            <w:gridSpan w:val="4"/>
            <w:shd w:val="clear" w:color="auto" w:fill="auto"/>
          </w:tcPr>
          <w:p w14:paraId="2EE0F2B4" w14:textId="543A0A77" w:rsidR="009E4423" w:rsidRPr="000E5A40" w:rsidRDefault="009E4423" w:rsidP="000E5A4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333333"/>
              </w:rPr>
            </w:pPr>
            <w:r w:rsidRPr="000E5A40">
              <w:rPr>
                <w:rFonts w:ascii="Calibri" w:hAnsi="Calibri" w:cs="Calibri"/>
                <w:b/>
                <w:color w:val="333333"/>
              </w:rPr>
              <w:t xml:space="preserve">Nome do (a) voluntário: </w:t>
            </w:r>
          </w:p>
        </w:tc>
      </w:tr>
      <w:tr w:rsidR="000E5A40" w:rsidRPr="000E5A40" w14:paraId="380E3E7F" w14:textId="77777777" w:rsidTr="000E5A40">
        <w:tc>
          <w:tcPr>
            <w:tcW w:w="1810" w:type="dxa"/>
            <w:shd w:val="clear" w:color="auto" w:fill="auto"/>
          </w:tcPr>
          <w:p w14:paraId="50EDD4B1" w14:textId="52E7AFC1" w:rsidR="009E4423" w:rsidRPr="000E5A40" w:rsidRDefault="009E4423" w:rsidP="000E5A4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333333"/>
              </w:rPr>
            </w:pPr>
            <w:r w:rsidRPr="000E5A40">
              <w:rPr>
                <w:rFonts w:ascii="Calibri" w:hAnsi="Calibri" w:cs="Calibri"/>
                <w:b/>
                <w:color w:val="333333"/>
              </w:rPr>
              <w:t xml:space="preserve">RG: </w:t>
            </w:r>
          </w:p>
        </w:tc>
        <w:tc>
          <w:tcPr>
            <w:tcW w:w="1843" w:type="dxa"/>
            <w:shd w:val="clear" w:color="auto" w:fill="auto"/>
          </w:tcPr>
          <w:p w14:paraId="4F056962" w14:textId="6557D08A" w:rsidR="009E4423" w:rsidRPr="000E5A40" w:rsidRDefault="009E4423" w:rsidP="000E5A4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333333"/>
              </w:rPr>
            </w:pPr>
            <w:r w:rsidRPr="000E5A40">
              <w:rPr>
                <w:rFonts w:ascii="Calibri" w:hAnsi="Calibri" w:cs="Calibri"/>
                <w:b/>
                <w:color w:val="333333"/>
              </w:rPr>
              <w:t>CPF:</w:t>
            </w:r>
          </w:p>
        </w:tc>
        <w:tc>
          <w:tcPr>
            <w:tcW w:w="2409" w:type="dxa"/>
            <w:shd w:val="clear" w:color="auto" w:fill="auto"/>
          </w:tcPr>
          <w:p w14:paraId="1DA8C1B3" w14:textId="4B18C98C" w:rsidR="009E4423" w:rsidRPr="000E5A40" w:rsidRDefault="009E4423" w:rsidP="000E5A4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333333"/>
              </w:rPr>
            </w:pPr>
            <w:r w:rsidRPr="000E5A40">
              <w:rPr>
                <w:rFonts w:ascii="Calibri" w:hAnsi="Calibri" w:cs="Calibri"/>
                <w:b/>
                <w:color w:val="333333"/>
              </w:rPr>
              <w:t xml:space="preserve">Telefone: </w:t>
            </w:r>
          </w:p>
        </w:tc>
        <w:tc>
          <w:tcPr>
            <w:tcW w:w="4395" w:type="dxa"/>
            <w:shd w:val="clear" w:color="auto" w:fill="auto"/>
          </w:tcPr>
          <w:p w14:paraId="6E1BB57C" w14:textId="6665E447" w:rsidR="009E4423" w:rsidRPr="000E5A40" w:rsidRDefault="009E4423" w:rsidP="000E5A4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333333"/>
              </w:rPr>
            </w:pPr>
            <w:r w:rsidRPr="000E5A40">
              <w:rPr>
                <w:rFonts w:ascii="Calibri" w:hAnsi="Calibri" w:cs="Calibri"/>
                <w:b/>
                <w:color w:val="333333"/>
              </w:rPr>
              <w:t xml:space="preserve">E-mail: </w:t>
            </w:r>
          </w:p>
        </w:tc>
      </w:tr>
      <w:tr w:rsidR="009E4423" w:rsidRPr="000E5A40" w14:paraId="101C839A" w14:textId="77777777" w:rsidTr="000E5A40">
        <w:tc>
          <w:tcPr>
            <w:tcW w:w="10457" w:type="dxa"/>
            <w:gridSpan w:val="4"/>
            <w:shd w:val="clear" w:color="auto" w:fill="auto"/>
          </w:tcPr>
          <w:p w14:paraId="622A6974" w14:textId="2F28BD97" w:rsidR="009E4423" w:rsidRPr="000E5A40" w:rsidRDefault="009E4423" w:rsidP="000E5A4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color w:val="333333"/>
              </w:rPr>
            </w:pPr>
            <w:r w:rsidRPr="000E5A40">
              <w:rPr>
                <w:rFonts w:ascii="Calibri" w:hAnsi="Calibri" w:cs="Calibri"/>
                <w:b/>
                <w:color w:val="000000"/>
              </w:rPr>
              <w:t>Trabalho voluntário na área de:</w:t>
            </w:r>
          </w:p>
        </w:tc>
      </w:tr>
      <w:tr w:rsidR="009E4423" w:rsidRPr="000E5A40" w14:paraId="6D00D039" w14:textId="77777777" w:rsidTr="000E5A40">
        <w:tc>
          <w:tcPr>
            <w:tcW w:w="10457" w:type="dxa"/>
            <w:gridSpan w:val="4"/>
            <w:shd w:val="clear" w:color="auto" w:fill="auto"/>
          </w:tcPr>
          <w:p w14:paraId="1B5C5697" w14:textId="77777777" w:rsidR="009E4423" w:rsidRPr="000E5A40" w:rsidRDefault="009E4423" w:rsidP="000E5A4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000000"/>
              </w:rPr>
            </w:pPr>
            <w:r w:rsidRPr="000E5A40">
              <w:rPr>
                <w:rFonts w:ascii="Calibri" w:hAnsi="Calibri" w:cs="Calibri"/>
                <w:b/>
                <w:color w:val="000000"/>
              </w:rPr>
              <w:t>Nome do Trabalho voluntário:</w:t>
            </w:r>
          </w:p>
          <w:p w14:paraId="4DA92517" w14:textId="18EB710A" w:rsidR="009E4423" w:rsidRPr="000E5A40" w:rsidRDefault="009E4423" w:rsidP="000E5A4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color w:val="333333"/>
              </w:rPr>
            </w:pPr>
          </w:p>
        </w:tc>
      </w:tr>
      <w:tr w:rsidR="009E4423" w:rsidRPr="000E5A40" w14:paraId="759258F9" w14:textId="77777777" w:rsidTr="000E5A40">
        <w:tc>
          <w:tcPr>
            <w:tcW w:w="10457" w:type="dxa"/>
            <w:gridSpan w:val="4"/>
            <w:shd w:val="clear" w:color="auto" w:fill="auto"/>
          </w:tcPr>
          <w:p w14:paraId="7A251B37" w14:textId="4045AE0B" w:rsidR="009E4423" w:rsidRPr="000E5A40" w:rsidRDefault="009E4423" w:rsidP="000E5A40">
            <w:pPr>
              <w:pStyle w:val="Ttulo1"/>
              <w:keepNext w:val="0"/>
              <w:widowControl w:val="0"/>
              <w:tabs>
                <w:tab w:val="left" w:pos="1015"/>
                <w:tab w:val="left" w:pos="1016"/>
              </w:tabs>
              <w:suppressAutoHyphens w:val="0"/>
              <w:spacing w:before="0" w:after="0" w:line="240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0E5A40">
              <w:rPr>
                <w:rFonts w:ascii="Calibri" w:hAnsi="Calibri" w:cs="Calibri"/>
                <w:sz w:val="24"/>
                <w:szCs w:val="24"/>
              </w:rPr>
              <w:t>Resumo</w:t>
            </w:r>
            <w:r w:rsidRPr="000E5A40">
              <w:rPr>
                <w:rFonts w:ascii="Calibri" w:hAnsi="Calibri" w:cs="Calibri"/>
                <w:b w:val="0"/>
                <w:sz w:val="24"/>
                <w:szCs w:val="24"/>
              </w:rPr>
              <w:t xml:space="preserve"> (No máximo, 300 caracteres):</w:t>
            </w:r>
          </w:p>
          <w:p w14:paraId="4C32A041" w14:textId="77777777" w:rsidR="009E4423" w:rsidRDefault="009E4423" w:rsidP="009E4423">
            <w:bookmarkStart w:id="0" w:name="_GoBack"/>
            <w:bookmarkEnd w:id="0"/>
          </w:p>
          <w:p w14:paraId="4D3AC9A9" w14:textId="77777777" w:rsidR="009E4423" w:rsidRDefault="009E4423" w:rsidP="009E4423"/>
          <w:p w14:paraId="63572F62" w14:textId="77777777" w:rsidR="009E4423" w:rsidRDefault="009E4423" w:rsidP="009E4423"/>
          <w:p w14:paraId="22C1BE63" w14:textId="77777777" w:rsidR="009E4423" w:rsidRPr="009E4423" w:rsidRDefault="009E4423" w:rsidP="000E5A40"/>
          <w:p w14:paraId="07FFA610" w14:textId="77777777" w:rsidR="009E4423" w:rsidRPr="000E5A40" w:rsidRDefault="009E4423" w:rsidP="000E5A40">
            <w:pPr>
              <w:pStyle w:val="NormalWeb"/>
              <w:spacing w:before="0" w:beforeAutospacing="0" w:after="0" w:afterAutospacing="0" w:line="255" w:lineRule="atLeas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E4423" w:rsidRPr="000E5A40" w14:paraId="595A7DCF" w14:textId="77777777" w:rsidTr="000E5A40">
        <w:tc>
          <w:tcPr>
            <w:tcW w:w="10457" w:type="dxa"/>
            <w:gridSpan w:val="4"/>
            <w:shd w:val="clear" w:color="auto" w:fill="auto"/>
          </w:tcPr>
          <w:p w14:paraId="323E0E55" w14:textId="77777777" w:rsidR="009E4423" w:rsidRPr="000E5A40" w:rsidRDefault="009E4423" w:rsidP="000E5A40">
            <w:pPr>
              <w:pStyle w:val="Ttulo1"/>
              <w:keepNext w:val="0"/>
              <w:widowControl w:val="0"/>
              <w:tabs>
                <w:tab w:val="left" w:pos="1015"/>
                <w:tab w:val="left" w:pos="1016"/>
              </w:tabs>
              <w:suppressAutoHyphens w:val="0"/>
              <w:spacing w:before="0" w:after="0" w:line="240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0E5A40">
              <w:rPr>
                <w:rFonts w:ascii="Calibri" w:hAnsi="Calibri" w:cs="Calibri"/>
                <w:sz w:val="24"/>
                <w:szCs w:val="24"/>
              </w:rPr>
              <w:t xml:space="preserve">Introdução </w:t>
            </w:r>
            <w:r w:rsidRPr="000E5A40">
              <w:rPr>
                <w:rFonts w:ascii="Calibri" w:hAnsi="Calibri" w:cs="Calibri"/>
                <w:b w:val="0"/>
                <w:sz w:val="24"/>
                <w:szCs w:val="24"/>
              </w:rPr>
              <w:t>(Demonstrar a relevância do trabalho voluntário em questão, contribuições, intervenções ou solução de problema)</w:t>
            </w:r>
          </w:p>
          <w:p w14:paraId="11B89318" w14:textId="77777777" w:rsidR="009E4423" w:rsidRDefault="009E4423" w:rsidP="009E4423"/>
          <w:p w14:paraId="70EFCCBE" w14:textId="77777777" w:rsidR="009E4423" w:rsidRDefault="009E4423" w:rsidP="009E4423"/>
          <w:p w14:paraId="3A8E8ABD" w14:textId="77777777" w:rsidR="009E4423" w:rsidRDefault="009E4423" w:rsidP="009E4423"/>
          <w:p w14:paraId="096D35ED" w14:textId="77777777" w:rsidR="009E4423" w:rsidRDefault="009E4423" w:rsidP="009E4423"/>
          <w:p w14:paraId="3DBA8097" w14:textId="77777777" w:rsidR="009E4423" w:rsidRDefault="009E4423" w:rsidP="009E4423"/>
          <w:p w14:paraId="36E4033D" w14:textId="77777777" w:rsidR="009E4423" w:rsidRDefault="009E4423" w:rsidP="009E4423"/>
          <w:p w14:paraId="20402F12" w14:textId="27F9B914" w:rsidR="009E4423" w:rsidRPr="009E4423" w:rsidRDefault="009E4423" w:rsidP="000E5A40"/>
        </w:tc>
      </w:tr>
      <w:tr w:rsidR="009E4423" w:rsidRPr="000E5A40" w14:paraId="752DE830" w14:textId="77777777" w:rsidTr="000E5A40">
        <w:tc>
          <w:tcPr>
            <w:tcW w:w="10457" w:type="dxa"/>
            <w:gridSpan w:val="4"/>
            <w:shd w:val="clear" w:color="auto" w:fill="auto"/>
          </w:tcPr>
          <w:p w14:paraId="614FAC72" w14:textId="04F2688B" w:rsidR="009E4423" w:rsidRPr="000E5A40" w:rsidRDefault="00C854DB" w:rsidP="000E5A40">
            <w:pPr>
              <w:pStyle w:val="Ttulo1"/>
              <w:keepNext w:val="0"/>
              <w:widowControl w:val="0"/>
              <w:tabs>
                <w:tab w:val="left" w:pos="1015"/>
                <w:tab w:val="left" w:pos="1016"/>
              </w:tabs>
              <w:suppressAutoHyphens w:val="0"/>
              <w:spacing w:before="0" w:after="0" w:line="240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0E5A40">
              <w:rPr>
                <w:rFonts w:ascii="Calibri" w:hAnsi="Calibri" w:cs="Calibri"/>
                <w:sz w:val="24"/>
                <w:szCs w:val="24"/>
              </w:rPr>
              <w:t xml:space="preserve">Objetivos </w:t>
            </w:r>
            <w:r w:rsidRPr="000E5A40">
              <w:rPr>
                <w:rFonts w:ascii="Calibri" w:hAnsi="Calibri" w:cs="Calibri"/>
                <w:b w:val="0"/>
                <w:sz w:val="24"/>
                <w:szCs w:val="24"/>
              </w:rPr>
              <w:t>(geral e específicos)</w:t>
            </w:r>
          </w:p>
          <w:p w14:paraId="48978D92" w14:textId="77777777" w:rsidR="00C854DB" w:rsidRDefault="00C854DB" w:rsidP="00C854DB"/>
          <w:p w14:paraId="791EF30D" w14:textId="77777777" w:rsidR="00C854DB" w:rsidRDefault="00C854DB" w:rsidP="00C854DB"/>
          <w:p w14:paraId="335F31D5" w14:textId="77777777" w:rsidR="00C854DB" w:rsidRDefault="00C854DB" w:rsidP="00C854DB"/>
          <w:p w14:paraId="5F12F42A" w14:textId="2AE2FEA4" w:rsidR="00C854DB" w:rsidRPr="00C854DB" w:rsidRDefault="00C854DB" w:rsidP="000E5A40"/>
        </w:tc>
      </w:tr>
      <w:tr w:rsidR="00C854DB" w:rsidRPr="000E5A40" w14:paraId="20B61939" w14:textId="77777777" w:rsidTr="000E5A40">
        <w:tc>
          <w:tcPr>
            <w:tcW w:w="10457" w:type="dxa"/>
            <w:gridSpan w:val="4"/>
            <w:shd w:val="clear" w:color="auto" w:fill="auto"/>
          </w:tcPr>
          <w:p w14:paraId="5B3CFF06" w14:textId="77777777" w:rsidR="00C854DB" w:rsidRPr="000E5A40" w:rsidRDefault="00C854DB" w:rsidP="000E5A40">
            <w:pPr>
              <w:pStyle w:val="Ttulo1"/>
              <w:keepNext w:val="0"/>
              <w:widowControl w:val="0"/>
              <w:tabs>
                <w:tab w:val="left" w:pos="1015"/>
                <w:tab w:val="left" w:pos="1016"/>
              </w:tabs>
              <w:suppressAutoHyphens w:val="0"/>
              <w:spacing w:before="0" w:after="0" w:line="240" w:lineRule="auto"/>
              <w:rPr>
                <w:b w:val="0"/>
                <w:sz w:val="24"/>
              </w:rPr>
            </w:pPr>
            <w:r w:rsidRPr="000E5A40">
              <w:rPr>
                <w:rFonts w:ascii="Calibri" w:hAnsi="Calibri" w:cs="Calibri"/>
                <w:sz w:val="24"/>
                <w:szCs w:val="24"/>
              </w:rPr>
              <w:t xml:space="preserve">Metodologia </w:t>
            </w:r>
            <w:r w:rsidRPr="000E5A40">
              <w:rPr>
                <w:rFonts w:ascii="Calibri" w:hAnsi="Calibri" w:cs="Calibri"/>
                <w:b w:val="0"/>
                <w:sz w:val="24"/>
                <w:szCs w:val="24"/>
              </w:rPr>
              <w:t>(</w:t>
            </w:r>
            <w:r w:rsidRPr="000E5A40">
              <w:rPr>
                <w:b w:val="0"/>
                <w:sz w:val="24"/>
              </w:rPr>
              <w:t>Explicar detalhadamente como o trabalho será desenvolvido, etapa por etapa, e quem participará do trabalho. Esclarecer sobre os procedimentos técnicos e as técnicas que serão utilizadas)</w:t>
            </w:r>
          </w:p>
          <w:p w14:paraId="4E107E71" w14:textId="77777777" w:rsidR="00C854DB" w:rsidRDefault="00C854DB" w:rsidP="00C854DB"/>
          <w:p w14:paraId="69CF9927" w14:textId="77777777" w:rsidR="00C854DB" w:rsidRDefault="00C854DB" w:rsidP="00C854DB"/>
          <w:p w14:paraId="5C3360C8" w14:textId="77777777" w:rsidR="00C854DB" w:rsidRDefault="00C854DB" w:rsidP="00C854DB"/>
          <w:p w14:paraId="4C7E34A2" w14:textId="284E3466" w:rsidR="00C854DB" w:rsidRPr="00C854DB" w:rsidRDefault="00C854DB" w:rsidP="000E5A40"/>
        </w:tc>
      </w:tr>
      <w:tr w:rsidR="00C854DB" w:rsidRPr="000E5A40" w14:paraId="3FD8F464" w14:textId="77777777" w:rsidTr="000E5A40">
        <w:tc>
          <w:tcPr>
            <w:tcW w:w="10457" w:type="dxa"/>
            <w:gridSpan w:val="4"/>
            <w:shd w:val="clear" w:color="auto" w:fill="auto"/>
          </w:tcPr>
          <w:p w14:paraId="59E41165" w14:textId="77777777" w:rsidR="00C854DB" w:rsidRPr="000E5A40" w:rsidRDefault="00C854DB" w:rsidP="000E5A40">
            <w:pPr>
              <w:pStyle w:val="Ttulo1"/>
              <w:keepNext w:val="0"/>
              <w:widowControl w:val="0"/>
              <w:tabs>
                <w:tab w:val="left" w:pos="1015"/>
                <w:tab w:val="left" w:pos="1016"/>
              </w:tabs>
              <w:suppressAutoHyphens w:val="0"/>
              <w:spacing w:before="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5A40">
              <w:rPr>
                <w:rFonts w:ascii="Calibri" w:hAnsi="Calibri" w:cs="Calibri"/>
                <w:sz w:val="24"/>
                <w:szCs w:val="24"/>
              </w:rPr>
              <w:lastRenderedPageBreak/>
              <w:t>Cronograma de execução do trabalho voluntário:</w:t>
            </w:r>
          </w:p>
          <w:p w14:paraId="1D7C39F1" w14:textId="77777777" w:rsidR="00C854DB" w:rsidRDefault="00C854DB" w:rsidP="00C854DB"/>
          <w:p w14:paraId="41C79BC2" w14:textId="77777777" w:rsidR="00C854DB" w:rsidRDefault="00C854DB" w:rsidP="00C854DB"/>
          <w:p w14:paraId="21AF26B6" w14:textId="77777777" w:rsidR="00C854DB" w:rsidRDefault="00C854DB" w:rsidP="00C854DB"/>
          <w:p w14:paraId="576CE7A9" w14:textId="77777777" w:rsidR="00C854DB" w:rsidRDefault="00C854DB" w:rsidP="00C854DB"/>
          <w:p w14:paraId="08002C8B" w14:textId="77777777" w:rsidR="00C854DB" w:rsidRDefault="00C854DB" w:rsidP="00C854DB"/>
          <w:p w14:paraId="48A011D5" w14:textId="5A787317" w:rsidR="00C854DB" w:rsidRPr="00C854DB" w:rsidRDefault="00C854DB" w:rsidP="000E5A40"/>
        </w:tc>
      </w:tr>
      <w:tr w:rsidR="00C854DB" w:rsidRPr="000E5A40" w14:paraId="58597BB8" w14:textId="77777777" w:rsidTr="000E5A40">
        <w:tc>
          <w:tcPr>
            <w:tcW w:w="10457" w:type="dxa"/>
            <w:gridSpan w:val="4"/>
            <w:shd w:val="clear" w:color="auto" w:fill="auto"/>
          </w:tcPr>
          <w:p w14:paraId="74064F42" w14:textId="77777777" w:rsidR="00C854DB" w:rsidRPr="000E5A40" w:rsidRDefault="00C854DB" w:rsidP="000E5A40">
            <w:pPr>
              <w:pStyle w:val="Ttulo1"/>
              <w:keepNext w:val="0"/>
              <w:widowControl w:val="0"/>
              <w:tabs>
                <w:tab w:val="left" w:pos="1015"/>
                <w:tab w:val="left" w:pos="1016"/>
              </w:tabs>
              <w:suppressAutoHyphens w:val="0"/>
              <w:spacing w:before="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5A40">
              <w:rPr>
                <w:rFonts w:ascii="Calibri" w:hAnsi="Calibri" w:cs="Calibri"/>
                <w:sz w:val="24"/>
                <w:szCs w:val="24"/>
              </w:rPr>
              <w:t>Referências:</w:t>
            </w:r>
          </w:p>
          <w:p w14:paraId="311B8F03" w14:textId="77777777" w:rsidR="00C854DB" w:rsidRDefault="00C854DB" w:rsidP="00C854DB"/>
          <w:p w14:paraId="094A3FA2" w14:textId="77777777" w:rsidR="00C854DB" w:rsidRDefault="00C854DB" w:rsidP="00C854DB"/>
          <w:p w14:paraId="0077DFA7" w14:textId="77777777" w:rsidR="00C854DB" w:rsidRDefault="00C854DB" w:rsidP="00C854DB"/>
          <w:p w14:paraId="2D19F85B" w14:textId="39079C5C" w:rsidR="00C854DB" w:rsidRPr="00C854DB" w:rsidRDefault="00C854DB" w:rsidP="000E5A40"/>
        </w:tc>
      </w:tr>
    </w:tbl>
    <w:p w14:paraId="49686750" w14:textId="77777777" w:rsidR="00FF2D7E" w:rsidRDefault="00FF2D7E" w:rsidP="00743E03">
      <w:pPr>
        <w:pStyle w:val="NormalWeb"/>
        <w:shd w:val="clear" w:color="auto" w:fill="FFFFFF"/>
        <w:spacing w:before="0" w:beforeAutospacing="0" w:after="0" w:afterAutospacing="0" w:line="255" w:lineRule="atLeast"/>
        <w:ind w:left="-851"/>
        <w:rPr>
          <w:rFonts w:ascii="Calibri" w:hAnsi="Calibri" w:cs="Calibri"/>
          <w:color w:val="333333"/>
        </w:rPr>
      </w:pPr>
    </w:p>
    <w:p w14:paraId="4FA269E9" w14:textId="77777777" w:rsidR="009E4423" w:rsidRDefault="009E4423" w:rsidP="00743E03">
      <w:pPr>
        <w:pStyle w:val="NormalWeb"/>
        <w:shd w:val="clear" w:color="auto" w:fill="FFFFFF"/>
        <w:spacing w:before="0" w:beforeAutospacing="0" w:after="0" w:afterAutospacing="0" w:line="255" w:lineRule="atLeast"/>
        <w:ind w:left="-851"/>
        <w:rPr>
          <w:rFonts w:ascii="Calibri" w:hAnsi="Calibri" w:cs="Calibri"/>
          <w:color w:val="333333"/>
        </w:rPr>
      </w:pPr>
    </w:p>
    <w:p w14:paraId="24C5F181" w14:textId="77777777" w:rsidR="009E4423" w:rsidRDefault="009E4423" w:rsidP="00743E03">
      <w:pPr>
        <w:pStyle w:val="NormalWeb"/>
        <w:shd w:val="clear" w:color="auto" w:fill="FFFFFF"/>
        <w:spacing w:before="0" w:beforeAutospacing="0" w:after="0" w:afterAutospacing="0" w:line="255" w:lineRule="atLeast"/>
        <w:ind w:left="-851"/>
        <w:rPr>
          <w:rFonts w:ascii="Calibri" w:hAnsi="Calibri" w:cs="Calibri"/>
          <w:color w:val="333333"/>
        </w:rPr>
      </w:pPr>
    </w:p>
    <w:sectPr w:rsidR="009E4423" w:rsidSect="009A3AED">
      <w:headerReference w:type="default" r:id="rId8"/>
      <w:pgSz w:w="11906" w:h="16838"/>
      <w:pgMar w:top="1701" w:right="746" w:bottom="1134" w:left="1701" w:header="426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E5E71" w14:textId="77777777" w:rsidR="000A2B12" w:rsidRDefault="000A2B12">
      <w:r>
        <w:separator/>
      </w:r>
    </w:p>
  </w:endnote>
  <w:endnote w:type="continuationSeparator" w:id="0">
    <w:p w14:paraId="22D4CFBB" w14:textId="77777777" w:rsidR="000A2B12" w:rsidRDefault="000A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vice Font 10cp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D5D5E" w14:textId="77777777" w:rsidR="000A2B12" w:rsidRDefault="000A2B12">
      <w:r>
        <w:separator/>
      </w:r>
    </w:p>
  </w:footnote>
  <w:footnote w:type="continuationSeparator" w:id="0">
    <w:p w14:paraId="3AA37DBE" w14:textId="77777777" w:rsidR="000A2B12" w:rsidRDefault="000A2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79345" w14:textId="0D33F5AA" w:rsidR="00342DAF" w:rsidRDefault="00BF5E50" w:rsidP="003F2331">
    <w:pPr>
      <w:pStyle w:val="Cabealho"/>
      <w:ind w:left="-851"/>
    </w:pPr>
    <w:r>
      <w:rPr>
        <w:rFonts w:ascii="Arial" w:hAnsi="Arial" w:cs="Arial"/>
        <w:noProof/>
        <w:sz w:val="20"/>
        <w:szCs w:val="20"/>
        <w:lang w:eastAsia="pt-BR"/>
      </w:rPr>
      <w:pict w14:anchorId="3C7EF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291.75pt;height:65.25pt;visibility:visible">
          <v:imagedata r:id="rId1" o:title="logo_mater_new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1C9116F"/>
    <w:multiLevelType w:val="hybridMultilevel"/>
    <w:tmpl w:val="29D438B4"/>
    <w:lvl w:ilvl="0" w:tplc="B03A37E0">
      <w:start w:val="1"/>
      <w:numFmt w:val="lowerLetter"/>
      <w:lvlText w:val="%1)"/>
      <w:lvlJc w:val="left"/>
      <w:pPr>
        <w:ind w:left="871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3866DA2">
      <w:start w:val="1"/>
      <w:numFmt w:val="upperRoman"/>
      <w:lvlText w:val="%2."/>
      <w:lvlJc w:val="left"/>
      <w:pPr>
        <w:ind w:left="1015" w:hanging="56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72B64B32">
      <w:numFmt w:val="bullet"/>
      <w:lvlText w:val="•"/>
      <w:lvlJc w:val="left"/>
      <w:pPr>
        <w:ind w:left="1886" w:hanging="569"/>
      </w:pPr>
      <w:rPr>
        <w:rFonts w:hint="default"/>
      </w:rPr>
    </w:lvl>
    <w:lvl w:ilvl="3" w:tplc="3B48BC3A">
      <w:numFmt w:val="bullet"/>
      <w:lvlText w:val="•"/>
      <w:lvlJc w:val="left"/>
      <w:pPr>
        <w:ind w:left="2753" w:hanging="569"/>
      </w:pPr>
      <w:rPr>
        <w:rFonts w:hint="default"/>
      </w:rPr>
    </w:lvl>
    <w:lvl w:ilvl="4" w:tplc="6F20A212">
      <w:numFmt w:val="bullet"/>
      <w:lvlText w:val="•"/>
      <w:lvlJc w:val="left"/>
      <w:pPr>
        <w:ind w:left="3619" w:hanging="569"/>
      </w:pPr>
      <w:rPr>
        <w:rFonts w:hint="default"/>
      </w:rPr>
    </w:lvl>
    <w:lvl w:ilvl="5" w:tplc="32A2DFB4">
      <w:numFmt w:val="bullet"/>
      <w:lvlText w:val="•"/>
      <w:lvlJc w:val="left"/>
      <w:pPr>
        <w:ind w:left="4486" w:hanging="569"/>
      </w:pPr>
      <w:rPr>
        <w:rFonts w:hint="default"/>
      </w:rPr>
    </w:lvl>
    <w:lvl w:ilvl="6" w:tplc="BDFAD048">
      <w:numFmt w:val="bullet"/>
      <w:lvlText w:val="•"/>
      <w:lvlJc w:val="left"/>
      <w:pPr>
        <w:ind w:left="5352" w:hanging="569"/>
      </w:pPr>
      <w:rPr>
        <w:rFonts w:hint="default"/>
      </w:rPr>
    </w:lvl>
    <w:lvl w:ilvl="7" w:tplc="F52066D8">
      <w:numFmt w:val="bullet"/>
      <w:lvlText w:val="•"/>
      <w:lvlJc w:val="left"/>
      <w:pPr>
        <w:ind w:left="6219" w:hanging="569"/>
      </w:pPr>
      <w:rPr>
        <w:rFonts w:hint="default"/>
      </w:rPr>
    </w:lvl>
    <w:lvl w:ilvl="8" w:tplc="FB9057DE">
      <w:numFmt w:val="bullet"/>
      <w:lvlText w:val="•"/>
      <w:lvlJc w:val="left"/>
      <w:pPr>
        <w:ind w:left="7086" w:hanging="569"/>
      </w:pPr>
      <w:rPr>
        <w:rFonts w:hint="default"/>
      </w:rPr>
    </w:lvl>
  </w:abstractNum>
  <w:abstractNum w:abstractNumId="3">
    <w:nsid w:val="2B2722BC"/>
    <w:multiLevelType w:val="hybridMultilevel"/>
    <w:tmpl w:val="AEEACA56"/>
    <w:lvl w:ilvl="0" w:tplc="1C80B824">
      <w:start w:val="1"/>
      <w:numFmt w:val="upperRoman"/>
      <w:lvlText w:val="%1."/>
      <w:lvlJc w:val="left"/>
      <w:pPr>
        <w:ind w:left="2574" w:hanging="72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99E"/>
    <w:rsid w:val="00031A8B"/>
    <w:rsid w:val="0005217C"/>
    <w:rsid w:val="000811C2"/>
    <w:rsid w:val="00092ECB"/>
    <w:rsid w:val="000A2B12"/>
    <w:rsid w:val="000A48CB"/>
    <w:rsid w:val="000D68B9"/>
    <w:rsid w:val="000E5A40"/>
    <w:rsid w:val="00112B6C"/>
    <w:rsid w:val="0011467A"/>
    <w:rsid w:val="00143813"/>
    <w:rsid w:val="001625CD"/>
    <w:rsid w:val="00173767"/>
    <w:rsid w:val="001D3511"/>
    <w:rsid w:val="001D4657"/>
    <w:rsid w:val="001F6EB9"/>
    <w:rsid w:val="00200874"/>
    <w:rsid w:val="00204A20"/>
    <w:rsid w:val="00231526"/>
    <w:rsid w:val="00260E96"/>
    <w:rsid w:val="00264127"/>
    <w:rsid w:val="00295247"/>
    <w:rsid w:val="002B1640"/>
    <w:rsid w:val="00311A86"/>
    <w:rsid w:val="00326E5A"/>
    <w:rsid w:val="00342DAF"/>
    <w:rsid w:val="003625FD"/>
    <w:rsid w:val="00367680"/>
    <w:rsid w:val="00387F46"/>
    <w:rsid w:val="003F2331"/>
    <w:rsid w:val="003F41DA"/>
    <w:rsid w:val="003F65A0"/>
    <w:rsid w:val="00417038"/>
    <w:rsid w:val="004649DE"/>
    <w:rsid w:val="004746A6"/>
    <w:rsid w:val="004B50BE"/>
    <w:rsid w:val="004B5B18"/>
    <w:rsid w:val="004E5FE1"/>
    <w:rsid w:val="005036A6"/>
    <w:rsid w:val="005356D5"/>
    <w:rsid w:val="00551120"/>
    <w:rsid w:val="00561848"/>
    <w:rsid w:val="005732E7"/>
    <w:rsid w:val="005A5D46"/>
    <w:rsid w:val="005D47A6"/>
    <w:rsid w:val="005E08E8"/>
    <w:rsid w:val="006133EC"/>
    <w:rsid w:val="00614E1C"/>
    <w:rsid w:val="006423E0"/>
    <w:rsid w:val="00660D8E"/>
    <w:rsid w:val="00687C6A"/>
    <w:rsid w:val="00692EC9"/>
    <w:rsid w:val="006A781B"/>
    <w:rsid w:val="006C7AA3"/>
    <w:rsid w:val="006E5F20"/>
    <w:rsid w:val="006F35CA"/>
    <w:rsid w:val="00734636"/>
    <w:rsid w:val="00740078"/>
    <w:rsid w:val="00743E03"/>
    <w:rsid w:val="00746081"/>
    <w:rsid w:val="00774534"/>
    <w:rsid w:val="00787DE0"/>
    <w:rsid w:val="007A574B"/>
    <w:rsid w:val="007E7C46"/>
    <w:rsid w:val="007F18C4"/>
    <w:rsid w:val="007F4CDF"/>
    <w:rsid w:val="00810170"/>
    <w:rsid w:val="00814662"/>
    <w:rsid w:val="00835E63"/>
    <w:rsid w:val="00853DCD"/>
    <w:rsid w:val="008963A8"/>
    <w:rsid w:val="00897986"/>
    <w:rsid w:val="008C30D5"/>
    <w:rsid w:val="008D76A4"/>
    <w:rsid w:val="00902539"/>
    <w:rsid w:val="0091415E"/>
    <w:rsid w:val="00960F3E"/>
    <w:rsid w:val="00975496"/>
    <w:rsid w:val="0097578A"/>
    <w:rsid w:val="009A04EC"/>
    <w:rsid w:val="009A3AED"/>
    <w:rsid w:val="009E4423"/>
    <w:rsid w:val="00A025BF"/>
    <w:rsid w:val="00A24EAF"/>
    <w:rsid w:val="00A33659"/>
    <w:rsid w:val="00A41828"/>
    <w:rsid w:val="00A61C4E"/>
    <w:rsid w:val="00A73C19"/>
    <w:rsid w:val="00AB49C2"/>
    <w:rsid w:val="00AC035C"/>
    <w:rsid w:val="00AD2297"/>
    <w:rsid w:val="00AD599E"/>
    <w:rsid w:val="00AE4792"/>
    <w:rsid w:val="00B06222"/>
    <w:rsid w:val="00B14C4E"/>
    <w:rsid w:val="00B30D61"/>
    <w:rsid w:val="00B3432A"/>
    <w:rsid w:val="00B36183"/>
    <w:rsid w:val="00B50BE2"/>
    <w:rsid w:val="00B610A0"/>
    <w:rsid w:val="00B86B8E"/>
    <w:rsid w:val="00B90F4D"/>
    <w:rsid w:val="00BA30E8"/>
    <w:rsid w:val="00BD10AC"/>
    <w:rsid w:val="00BF5E50"/>
    <w:rsid w:val="00BF71E6"/>
    <w:rsid w:val="00C45DEE"/>
    <w:rsid w:val="00C65619"/>
    <w:rsid w:val="00C77A16"/>
    <w:rsid w:val="00C854DB"/>
    <w:rsid w:val="00C911CC"/>
    <w:rsid w:val="00C96EA9"/>
    <w:rsid w:val="00D23673"/>
    <w:rsid w:val="00D52CC9"/>
    <w:rsid w:val="00D55C50"/>
    <w:rsid w:val="00D77A6B"/>
    <w:rsid w:val="00D933A7"/>
    <w:rsid w:val="00DB527F"/>
    <w:rsid w:val="00DC6F07"/>
    <w:rsid w:val="00DD270E"/>
    <w:rsid w:val="00DE3CAE"/>
    <w:rsid w:val="00E06FED"/>
    <w:rsid w:val="00E4484D"/>
    <w:rsid w:val="00EB276C"/>
    <w:rsid w:val="00EC2D4C"/>
    <w:rsid w:val="00EE0AE7"/>
    <w:rsid w:val="00EE3FB2"/>
    <w:rsid w:val="00EE6E90"/>
    <w:rsid w:val="00EF2F69"/>
    <w:rsid w:val="00EF61C2"/>
    <w:rsid w:val="00F104BD"/>
    <w:rsid w:val="00F11799"/>
    <w:rsid w:val="00F16272"/>
    <w:rsid w:val="00F44ADB"/>
    <w:rsid w:val="00F45CC0"/>
    <w:rsid w:val="00F5341B"/>
    <w:rsid w:val="00F90AD0"/>
    <w:rsid w:val="00F93A6A"/>
    <w:rsid w:val="00FA4596"/>
    <w:rsid w:val="00FB4AD3"/>
    <w:rsid w:val="00FC44B4"/>
    <w:rsid w:val="00FC5939"/>
    <w:rsid w:val="00FF2D7E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6A2965"/>
  <w15:chartTrackingRefBased/>
  <w15:docId w15:val="{B8180A9D-9241-4B71-A61D-1A5EB6CA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3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qFormat/>
    <w:locked/>
    <w:rsid w:val="009E4423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1"/>
    <w:qFormat/>
    <w:rsid w:val="00734636"/>
    <w:pPr>
      <w:keepNext/>
      <w:tabs>
        <w:tab w:val="num" w:pos="2880"/>
      </w:tabs>
      <w:spacing w:after="0" w:line="240" w:lineRule="auto"/>
      <w:ind w:left="2880" w:hanging="360"/>
      <w:jc w:val="center"/>
      <w:outlineLvl w:val="3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1">
    <w:name w:val="Título 4 Char1"/>
    <w:link w:val="Ttulo4"/>
    <w:semiHidden/>
    <w:locked/>
    <w:rsid w:val="00BA30E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rsid w:val="00734636"/>
    <w:rPr>
      <w:rFonts w:ascii="Symbol" w:hAnsi="Symbol"/>
    </w:rPr>
  </w:style>
  <w:style w:type="character" w:customStyle="1" w:styleId="WW8Num4z0">
    <w:name w:val="WW8Num4z0"/>
    <w:rsid w:val="00734636"/>
    <w:rPr>
      <w:rFonts w:ascii="Symbol" w:hAnsi="Symbol"/>
    </w:rPr>
  </w:style>
  <w:style w:type="character" w:customStyle="1" w:styleId="WW8Num5z0">
    <w:name w:val="WW8Num5z0"/>
    <w:rsid w:val="00734636"/>
    <w:rPr>
      <w:rFonts w:ascii="Symbol" w:hAnsi="Symbol"/>
    </w:rPr>
  </w:style>
  <w:style w:type="character" w:customStyle="1" w:styleId="WW8Num6z0">
    <w:name w:val="WW8Num6z0"/>
    <w:rsid w:val="00734636"/>
    <w:rPr>
      <w:rFonts w:ascii="Symbol" w:hAnsi="Symbol"/>
    </w:rPr>
  </w:style>
  <w:style w:type="character" w:customStyle="1" w:styleId="WW8Num8z0">
    <w:name w:val="WW8Num8z0"/>
    <w:rsid w:val="00734636"/>
    <w:rPr>
      <w:rFonts w:ascii="Symbol" w:hAnsi="Symbol"/>
    </w:rPr>
  </w:style>
  <w:style w:type="character" w:customStyle="1" w:styleId="WW8Num10z0">
    <w:name w:val="WW8Num10z0"/>
    <w:rsid w:val="00734636"/>
    <w:rPr>
      <w:rFonts w:ascii="Symbol" w:hAnsi="Symbol"/>
    </w:rPr>
  </w:style>
  <w:style w:type="character" w:customStyle="1" w:styleId="WW8Num10z1">
    <w:name w:val="WW8Num10z1"/>
    <w:rsid w:val="00734636"/>
    <w:rPr>
      <w:rFonts w:ascii="Courier New" w:hAnsi="Courier New"/>
    </w:rPr>
  </w:style>
  <w:style w:type="character" w:customStyle="1" w:styleId="WW8Num10z2">
    <w:name w:val="WW8Num10z2"/>
    <w:rsid w:val="00734636"/>
    <w:rPr>
      <w:rFonts w:ascii="Wingdings" w:hAnsi="Wingdings"/>
    </w:rPr>
  </w:style>
  <w:style w:type="character" w:customStyle="1" w:styleId="WW8Num11z0">
    <w:name w:val="WW8Num11z0"/>
    <w:rsid w:val="00734636"/>
    <w:rPr>
      <w:rFonts w:ascii="Wingdings" w:hAnsi="Wingdings"/>
    </w:rPr>
  </w:style>
  <w:style w:type="character" w:customStyle="1" w:styleId="WW8Num12z0">
    <w:name w:val="WW8Num12z0"/>
    <w:rsid w:val="00734636"/>
    <w:rPr>
      <w:rFonts w:ascii="Wingdings" w:hAnsi="Wingdings"/>
    </w:rPr>
  </w:style>
  <w:style w:type="character" w:customStyle="1" w:styleId="WW8Num12z1">
    <w:name w:val="WW8Num12z1"/>
    <w:rsid w:val="00734636"/>
    <w:rPr>
      <w:rFonts w:ascii="Courier New" w:hAnsi="Courier New"/>
    </w:rPr>
  </w:style>
  <w:style w:type="character" w:customStyle="1" w:styleId="WW8Num12z3">
    <w:name w:val="WW8Num12z3"/>
    <w:rsid w:val="00734636"/>
    <w:rPr>
      <w:rFonts w:ascii="Symbol" w:hAnsi="Symbol"/>
    </w:rPr>
  </w:style>
  <w:style w:type="character" w:customStyle="1" w:styleId="WW8Num13z0">
    <w:name w:val="WW8Num13z0"/>
    <w:rsid w:val="00734636"/>
    <w:rPr>
      <w:b/>
    </w:rPr>
  </w:style>
  <w:style w:type="character" w:customStyle="1" w:styleId="WW8Num14z0">
    <w:name w:val="WW8Num14z0"/>
    <w:rsid w:val="00734636"/>
    <w:rPr>
      <w:b/>
    </w:rPr>
  </w:style>
  <w:style w:type="character" w:customStyle="1" w:styleId="WW8Num16z0">
    <w:name w:val="WW8Num16z0"/>
    <w:rsid w:val="00734636"/>
    <w:rPr>
      <w:rFonts w:ascii="Symbol" w:hAnsi="Symbol"/>
    </w:rPr>
  </w:style>
  <w:style w:type="character" w:customStyle="1" w:styleId="WW8Num16z1">
    <w:name w:val="WW8Num16z1"/>
    <w:rsid w:val="00734636"/>
    <w:rPr>
      <w:rFonts w:ascii="Device Font 10cpi" w:hAnsi="Device Font 10cpi"/>
    </w:rPr>
  </w:style>
  <w:style w:type="character" w:customStyle="1" w:styleId="WW8Num16z2">
    <w:name w:val="WW8Num16z2"/>
    <w:rsid w:val="00734636"/>
    <w:rPr>
      <w:rFonts w:ascii="Wingdings" w:hAnsi="Wingdings"/>
    </w:rPr>
  </w:style>
  <w:style w:type="character" w:customStyle="1" w:styleId="WW8Num16z3">
    <w:name w:val="WW8Num16z3"/>
    <w:rsid w:val="00734636"/>
    <w:rPr>
      <w:rFonts w:ascii="Symbol" w:hAnsi="Symbol"/>
    </w:rPr>
  </w:style>
  <w:style w:type="character" w:customStyle="1" w:styleId="WW8Num18z0">
    <w:name w:val="WW8Num18z0"/>
    <w:rsid w:val="00734636"/>
    <w:rPr>
      <w:rFonts w:ascii="Symbol" w:hAnsi="Symbol"/>
    </w:rPr>
  </w:style>
  <w:style w:type="character" w:customStyle="1" w:styleId="WW8Num18z1">
    <w:name w:val="WW8Num18z1"/>
    <w:rsid w:val="00734636"/>
    <w:rPr>
      <w:rFonts w:ascii="Courier New" w:hAnsi="Courier New"/>
    </w:rPr>
  </w:style>
  <w:style w:type="character" w:customStyle="1" w:styleId="WW8Num18z2">
    <w:name w:val="WW8Num18z2"/>
    <w:rsid w:val="00734636"/>
    <w:rPr>
      <w:rFonts w:ascii="Wingdings" w:hAnsi="Wingdings"/>
    </w:rPr>
  </w:style>
  <w:style w:type="character" w:customStyle="1" w:styleId="WW8Num19z0">
    <w:name w:val="WW8Num19z0"/>
    <w:rsid w:val="00734636"/>
    <w:rPr>
      <w:rFonts w:ascii="Wingdings" w:hAnsi="Wingdings"/>
    </w:rPr>
  </w:style>
  <w:style w:type="character" w:customStyle="1" w:styleId="WW8Num20z0">
    <w:name w:val="WW8Num20z0"/>
    <w:rsid w:val="00734636"/>
    <w:rPr>
      <w:rFonts w:ascii="Symbol" w:hAnsi="Symbol"/>
    </w:rPr>
  </w:style>
  <w:style w:type="character" w:customStyle="1" w:styleId="WW8Num20z1">
    <w:name w:val="WW8Num20z1"/>
    <w:rsid w:val="00734636"/>
    <w:rPr>
      <w:rFonts w:ascii="Device Font 10cpi" w:hAnsi="Device Font 10cpi"/>
    </w:rPr>
  </w:style>
  <w:style w:type="character" w:customStyle="1" w:styleId="WW8Num20z2">
    <w:name w:val="WW8Num20z2"/>
    <w:rsid w:val="00734636"/>
    <w:rPr>
      <w:rFonts w:ascii="Wingdings" w:hAnsi="Wingdings"/>
    </w:rPr>
  </w:style>
  <w:style w:type="character" w:customStyle="1" w:styleId="WW8Num20z3">
    <w:name w:val="WW8Num20z3"/>
    <w:rsid w:val="00734636"/>
    <w:rPr>
      <w:rFonts w:ascii="Symbol" w:hAnsi="Symbol"/>
    </w:rPr>
  </w:style>
  <w:style w:type="character" w:customStyle="1" w:styleId="WW8Num22z0">
    <w:name w:val="WW8Num22z0"/>
    <w:rsid w:val="00734636"/>
    <w:rPr>
      <w:rFonts w:ascii="Symbol" w:hAnsi="Symbol"/>
    </w:rPr>
  </w:style>
  <w:style w:type="character" w:customStyle="1" w:styleId="WW8Num22z1">
    <w:name w:val="WW8Num22z1"/>
    <w:rsid w:val="00734636"/>
    <w:rPr>
      <w:rFonts w:ascii="Courier New" w:hAnsi="Courier New"/>
    </w:rPr>
  </w:style>
  <w:style w:type="character" w:customStyle="1" w:styleId="WW8Num22z2">
    <w:name w:val="WW8Num22z2"/>
    <w:rsid w:val="00734636"/>
    <w:rPr>
      <w:rFonts w:ascii="Wingdings" w:hAnsi="Wingdings"/>
    </w:rPr>
  </w:style>
  <w:style w:type="character" w:customStyle="1" w:styleId="Fontepargpadro1">
    <w:name w:val="Fonte parág. padrão1"/>
    <w:rsid w:val="00734636"/>
  </w:style>
  <w:style w:type="character" w:customStyle="1" w:styleId="CabealhoChar">
    <w:name w:val="Cabeçalho Char"/>
    <w:uiPriority w:val="99"/>
    <w:rsid w:val="00734636"/>
    <w:rPr>
      <w:rFonts w:cs="Times New Roman"/>
    </w:rPr>
  </w:style>
  <w:style w:type="character" w:customStyle="1" w:styleId="RodapChar">
    <w:name w:val="Rodapé Char"/>
    <w:rsid w:val="00734636"/>
    <w:rPr>
      <w:rFonts w:cs="Times New Roman"/>
    </w:rPr>
  </w:style>
  <w:style w:type="character" w:customStyle="1" w:styleId="TextodebaloChar">
    <w:name w:val="Texto de balão Char"/>
    <w:rsid w:val="00734636"/>
    <w:rPr>
      <w:rFonts w:ascii="Tahoma" w:hAnsi="Tahoma" w:cs="Tahoma"/>
      <w:sz w:val="16"/>
      <w:szCs w:val="16"/>
    </w:rPr>
  </w:style>
  <w:style w:type="character" w:styleId="Hyperlink">
    <w:name w:val="Hyperlink"/>
    <w:rsid w:val="00734636"/>
    <w:rPr>
      <w:rFonts w:cs="Times New Roman"/>
      <w:color w:val="0000FF"/>
      <w:u w:val="single"/>
    </w:rPr>
  </w:style>
  <w:style w:type="character" w:customStyle="1" w:styleId="Ttulo4Char">
    <w:name w:val="Título 4 Char"/>
    <w:rsid w:val="00734636"/>
    <w:rPr>
      <w:rFonts w:ascii="Arial" w:hAnsi="Arial" w:cs="Arial"/>
      <w:b/>
      <w:bCs/>
      <w:i/>
      <w:iCs/>
      <w:sz w:val="24"/>
      <w:szCs w:val="24"/>
    </w:rPr>
  </w:style>
  <w:style w:type="character" w:customStyle="1" w:styleId="CorpodetextoChar">
    <w:name w:val="Corpo de texto Char"/>
    <w:rsid w:val="00734636"/>
    <w:rPr>
      <w:rFonts w:ascii="Times New Roman" w:hAnsi="Times New Roman" w:cs="Times New Roman"/>
      <w:sz w:val="24"/>
      <w:szCs w:val="24"/>
    </w:rPr>
  </w:style>
  <w:style w:type="paragraph" w:customStyle="1" w:styleId="Ttulo10">
    <w:name w:val="Título1"/>
    <w:basedOn w:val="Normal"/>
    <w:next w:val="Corpodetexto"/>
    <w:rsid w:val="00734636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Corpodetexto">
    <w:name w:val="Body Text"/>
    <w:basedOn w:val="Normal"/>
    <w:link w:val="CorpodetextoChar1"/>
    <w:rsid w:val="00734636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CorpodetextoChar1">
    <w:name w:val="Corpo de texto Char1"/>
    <w:link w:val="Corpodetexto"/>
    <w:semiHidden/>
    <w:locked/>
    <w:rsid w:val="00BA30E8"/>
    <w:rPr>
      <w:rFonts w:ascii="Calibri" w:hAnsi="Calibri" w:cs="Calibri"/>
      <w:lang w:eastAsia="ar-SA" w:bidi="ar-SA"/>
    </w:rPr>
  </w:style>
  <w:style w:type="paragraph" w:styleId="Lista">
    <w:name w:val="List"/>
    <w:basedOn w:val="Corpodetexto"/>
    <w:rsid w:val="00734636"/>
  </w:style>
  <w:style w:type="paragraph" w:customStyle="1" w:styleId="Legenda1">
    <w:name w:val="Legenda1"/>
    <w:basedOn w:val="Normal"/>
    <w:rsid w:val="0073463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734636"/>
    <w:pPr>
      <w:suppressLineNumbers/>
    </w:pPr>
  </w:style>
  <w:style w:type="paragraph" w:styleId="Cabealho">
    <w:name w:val="header"/>
    <w:basedOn w:val="Normal"/>
    <w:link w:val="CabealhoChar1"/>
    <w:uiPriority w:val="99"/>
    <w:rsid w:val="00734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link w:val="Cabealho"/>
    <w:semiHidden/>
    <w:locked/>
    <w:rsid w:val="00BA30E8"/>
    <w:rPr>
      <w:rFonts w:ascii="Calibri" w:hAnsi="Calibri" w:cs="Calibri"/>
      <w:lang w:eastAsia="ar-SA" w:bidi="ar-SA"/>
    </w:rPr>
  </w:style>
  <w:style w:type="paragraph" w:styleId="Rodap">
    <w:name w:val="footer"/>
    <w:basedOn w:val="Normal"/>
    <w:link w:val="RodapChar1"/>
    <w:rsid w:val="00734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link w:val="Rodap"/>
    <w:semiHidden/>
    <w:locked/>
    <w:rsid w:val="00BA30E8"/>
    <w:rPr>
      <w:rFonts w:ascii="Calibri" w:hAnsi="Calibri" w:cs="Calibri"/>
      <w:lang w:eastAsia="ar-SA" w:bidi="ar-SA"/>
    </w:rPr>
  </w:style>
  <w:style w:type="paragraph" w:styleId="Textodebalo">
    <w:name w:val="Balloon Text"/>
    <w:basedOn w:val="Normal"/>
    <w:link w:val="TextodebaloChar1"/>
    <w:semiHidden/>
    <w:rsid w:val="0073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semiHidden/>
    <w:locked/>
    <w:rsid w:val="00BA30E8"/>
    <w:rPr>
      <w:rFonts w:cs="Times New Roman"/>
      <w:sz w:val="2"/>
      <w:lang w:eastAsia="ar-SA" w:bidi="ar-SA"/>
    </w:rPr>
  </w:style>
  <w:style w:type="paragraph" w:customStyle="1" w:styleId="ListParagraph1">
    <w:name w:val="List Paragraph1"/>
    <w:basedOn w:val="Normal"/>
    <w:rsid w:val="00734636"/>
    <w:pPr>
      <w:ind w:left="720"/>
    </w:pPr>
  </w:style>
  <w:style w:type="paragraph" w:customStyle="1" w:styleId="Contedodetabela">
    <w:name w:val="Conteúdo de tabela"/>
    <w:basedOn w:val="Normal"/>
    <w:rsid w:val="00734636"/>
    <w:pPr>
      <w:suppressLineNumbers/>
    </w:pPr>
  </w:style>
  <w:style w:type="paragraph" w:customStyle="1" w:styleId="Ttulodetabela">
    <w:name w:val="Título de tabela"/>
    <w:basedOn w:val="Contedodetabela"/>
    <w:rsid w:val="00734636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734636"/>
  </w:style>
  <w:style w:type="table" w:styleId="Tabelacomgrade">
    <w:name w:val="Table Grid"/>
    <w:basedOn w:val="Tabelanormal"/>
    <w:rsid w:val="0097578A"/>
    <w:pPr>
      <w:suppressAutoHyphens/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42DAF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AD22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AD2297"/>
  </w:style>
  <w:style w:type="character" w:customStyle="1" w:styleId="Ttulo1Char">
    <w:name w:val="Título 1 Char"/>
    <w:link w:val="Ttulo1"/>
    <w:rsid w:val="009E4423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FB81-E409-4AAD-BE5F-25C29937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Américo Brasiliense, 00 de mmmmm de 0000</vt:lpstr>
    </vt:vector>
  </TitlesOfParts>
  <Company>Hospital Estadual Americo Brasiliense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Américo Brasiliense, 00 de mmmmm de 0000</dc:title>
  <dc:subject/>
  <dc:creator>gbarreto</dc:creator>
  <cp:keywords/>
  <cp:lastModifiedBy>Amanda Reis</cp:lastModifiedBy>
  <cp:revision>4</cp:revision>
  <cp:lastPrinted>2014-12-11T09:59:00Z</cp:lastPrinted>
  <dcterms:created xsi:type="dcterms:W3CDTF">2024-03-07T16:36:00Z</dcterms:created>
  <dcterms:modified xsi:type="dcterms:W3CDTF">2024-03-07T17:02:00Z</dcterms:modified>
</cp:coreProperties>
</file>